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4"/>
          <w:szCs w:val="24"/>
        </w:rPr>
      </w:pPr>
      <w:bookmarkStart w:colFirst="0" w:colLast="0" w:name="_wrwia0hi4dp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🌿 </w:t>
      </w:r>
      <w:r w:rsidDel="00000000" w:rsidR="00000000" w:rsidRPr="00000000">
        <w:rPr>
          <w:b w:val="1"/>
          <w:sz w:val="24"/>
          <w:szCs w:val="24"/>
          <w:rtl w:val="0"/>
        </w:rPr>
        <w:t xml:space="preserve">Xiuxiueigs de l'Ànima </w:t>
      </w:r>
      <w:r w:rsidDel="00000000" w:rsidR="00000000" w:rsidRPr="00000000">
        <w:rPr>
          <w:sz w:val="24"/>
          <w:szCs w:val="24"/>
          <w:rtl w:val="0"/>
        </w:rPr>
        <w:t xml:space="preserve">🌿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cant dolç de la brisa errant,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balla la lluna amb la llum brillant.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estrelle pinten sobre el firmament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somni etern, un tebi alè.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flors desperten amb petó d'aurora,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riuen les fulles en dansa sonora.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riu murmura històries passades,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secrets d'amors, promeses callades.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Els núvols viatgen sense rumb ni pressa,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 al seu mantell carícies i rialles.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sol les observa amb ulls daurats,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teixint reflexos en camps daurats.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Els vents xiuxiuejen paraules adormides,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canten cançons d'ànimes unides.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barregen aromes de pluja i gessamí,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un vell conte sense un sol fi.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muntanyes s'alcen amb veu silenciosa,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guarden memòries de terra gloriosa.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seves ombres dansen al pas del sol,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dibuixen corriols de foc i d'amor.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entre la calma d'un món que gira,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sota el murmuri de nits tranquil·les,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habita un poema, una ànima encesa,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 ets la llum que tot il·lumina.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✨🌙🌿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